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1435" w:tblpY="1838"/>
        <w:tblOverlap w:val="never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371"/>
        <w:gridCol w:w="700"/>
        <w:gridCol w:w="5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80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eastAsia="zh-CN"/>
              </w:rPr>
              <w:t>第一批承德市乡村旅游重点村公示名单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县区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数量</w:t>
            </w: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宽城满族自治县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桲罗台镇永存村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宽城满族自治县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桲罗台镇椴木峪村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宽城满族自治县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孟子岭乡圪垯地村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宽城满族自治县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孟子岭乡王厂沟村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双滦区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陈栅子镇娘娘沟村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双滦区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陈栅子镇二兴营子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双滦区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偏桥子镇大贵口村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围场满族蒙古族自治县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四道沟乡庙宫村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围场满族蒙古族自治县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棋盘山镇棋盘山村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围场满族蒙古族自治县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哈里哈乡八十三号村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围场满族蒙古族自治县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哈里哈乡三义号村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围场满族蒙古族自治县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龙头山镇小锥子山村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隆化县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茅荆坝镇团瓢村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隆化县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茅荆坝镇新局子村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隆化县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茅荆坝镇羊草沟门村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隆化县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荒地乡石虎沟门村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隆化县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步古沟镇西庙宫村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隆化县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偏坡营乡卧虎沟村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隆化县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汤头沟镇凤凰岭村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隆化县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七家镇南营村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隆化县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七家镇西地村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隆化县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韩家店乡三岔口村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隆化县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中关镇龙凤村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隆化县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中关镇北铺子村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平泉市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党坝镇永安社区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平泉市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柳溪镇大窝铺村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平泉市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榆树林子镇嘎海沟村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平泉市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小寺沟镇河沟子村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平泉市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杨树岭镇东王杖子村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平泉市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道虎沟子乡上泉子村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兴隆县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兴隆县大水泉镇双庙村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兴隆县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兴隆县雾灵山镇大沟村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兴隆县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兴隆县青松岭镇快活林村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滦平县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火斗山镇孙营村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tabs>
                <w:tab w:val="left" w:pos="1078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滦平县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西沟满族乡槐树村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滦平县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平坊满族乡于营村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滦平县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张百湾镇周台子村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滦平县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巴克什营镇古城川村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滦平县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付家店满族乡北店子村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滦平县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大屯镇兴州村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滦平县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金沟屯镇下营子村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滦平县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付营子镇靳家沟门村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承德县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六沟镇郝季沟村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承德县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六沟镇葛杖子村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承德县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五道河乡冷杖子村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双桥区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水泉沟镇山神庙村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双桥区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牛圈子沟镇下河套村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双桥区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大石庙镇陈家沟村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双桥区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大石庙镇双庙村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vertAlign w:val="baseline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双桥区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双峰寺镇贾营村</w:t>
            </w:r>
          </w:p>
        </w:tc>
      </w:tr>
    </w:tbl>
    <w:p/>
    <w:p/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auto"/>
    <w:pitch w:val="default"/>
    <w:sig w:usb0="00000000" w:usb1="00000000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098C51"/>
    <w:multiLevelType w:val="singleLevel"/>
    <w:tmpl w:val="92098C51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11347"/>
    <w:rsid w:val="01E723DE"/>
    <w:rsid w:val="02023E99"/>
    <w:rsid w:val="02630265"/>
    <w:rsid w:val="04560AF1"/>
    <w:rsid w:val="046778BE"/>
    <w:rsid w:val="0C8A3044"/>
    <w:rsid w:val="0CB50B0A"/>
    <w:rsid w:val="0E0331EF"/>
    <w:rsid w:val="116E7609"/>
    <w:rsid w:val="12EF428E"/>
    <w:rsid w:val="14A03B4E"/>
    <w:rsid w:val="14FC31CE"/>
    <w:rsid w:val="1A3C2102"/>
    <w:rsid w:val="1A4C1C76"/>
    <w:rsid w:val="1CD7751E"/>
    <w:rsid w:val="1D247217"/>
    <w:rsid w:val="1E92717B"/>
    <w:rsid w:val="1EF75A26"/>
    <w:rsid w:val="1F545F0D"/>
    <w:rsid w:val="237535E9"/>
    <w:rsid w:val="23AD7B3C"/>
    <w:rsid w:val="25DB4FEC"/>
    <w:rsid w:val="26DF3C45"/>
    <w:rsid w:val="27206D35"/>
    <w:rsid w:val="28851BBD"/>
    <w:rsid w:val="2B1F6FF5"/>
    <w:rsid w:val="2B602E8E"/>
    <w:rsid w:val="2BF57327"/>
    <w:rsid w:val="2FE474BD"/>
    <w:rsid w:val="31350210"/>
    <w:rsid w:val="31A753FC"/>
    <w:rsid w:val="33CC7F6E"/>
    <w:rsid w:val="350014DC"/>
    <w:rsid w:val="36751675"/>
    <w:rsid w:val="370D09E6"/>
    <w:rsid w:val="385F7377"/>
    <w:rsid w:val="38744987"/>
    <w:rsid w:val="3880548F"/>
    <w:rsid w:val="38F70006"/>
    <w:rsid w:val="3A5E1C9E"/>
    <w:rsid w:val="3C9A48CF"/>
    <w:rsid w:val="3E7D040E"/>
    <w:rsid w:val="3ED438C7"/>
    <w:rsid w:val="3FAD1683"/>
    <w:rsid w:val="43753393"/>
    <w:rsid w:val="441842A0"/>
    <w:rsid w:val="452015CE"/>
    <w:rsid w:val="460A4E1B"/>
    <w:rsid w:val="556A1B27"/>
    <w:rsid w:val="562A0298"/>
    <w:rsid w:val="57124DAD"/>
    <w:rsid w:val="57280F55"/>
    <w:rsid w:val="58C8214B"/>
    <w:rsid w:val="5A4A3AA9"/>
    <w:rsid w:val="5B1F468D"/>
    <w:rsid w:val="5BAD1E38"/>
    <w:rsid w:val="5D2909AA"/>
    <w:rsid w:val="5DEA5371"/>
    <w:rsid w:val="5FEBC8E2"/>
    <w:rsid w:val="60A1296F"/>
    <w:rsid w:val="619B74A0"/>
    <w:rsid w:val="623B009B"/>
    <w:rsid w:val="633CC0A8"/>
    <w:rsid w:val="679B7E32"/>
    <w:rsid w:val="68D47CC3"/>
    <w:rsid w:val="6AEF66B4"/>
    <w:rsid w:val="6B030D5B"/>
    <w:rsid w:val="6DDF5665"/>
    <w:rsid w:val="6E4E3174"/>
    <w:rsid w:val="6F3D79C6"/>
    <w:rsid w:val="6F8315D2"/>
    <w:rsid w:val="6FEFA0BC"/>
    <w:rsid w:val="71FB5396"/>
    <w:rsid w:val="71FB53F1"/>
    <w:rsid w:val="75823697"/>
    <w:rsid w:val="75C179E9"/>
    <w:rsid w:val="77E75881"/>
    <w:rsid w:val="784F16BB"/>
    <w:rsid w:val="795D6614"/>
    <w:rsid w:val="7BBDFD7E"/>
    <w:rsid w:val="7BDFC901"/>
    <w:rsid w:val="7CA9447B"/>
    <w:rsid w:val="7CDE1707"/>
    <w:rsid w:val="7D6D7D7B"/>
    <w:rsid w:val="7DAB57F8"/>
    <w:rsid w:val="7EAB01C6"/>
    <w:rsid w:val="7FB36495"/>
    <w:rsid w:val="7FFFE4EE"/>
    <w:rsid w:val="8BAF795E"/>
    <w:rsid w:val="BFF6E2A5"/>
    <w:rsid w:val="BFF76404"/>
    <w:rsid w:val="DBFF3D17"/>
    <w:rsid w:val="DFB3C959"/>
    <w:rsid w:val="DFFD654B"/>
    <w:rsid w:val="E4EFE2FF"/>
    <w:rsid w:val="F67784C6"/>
    <w:rsid w:val="FBB28CE1"/>
    <w:rsid w:val="FDFE5647"/>
    <w:rsid w:val="FE7774EC"/>
    <w:rsid w:val="FFDE97AB"/>
    <w:rsid w:val="FFF79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/>
    </w:pPr>
  </w:style>
  <w:style w:type="paragraph" w:styleId="4">
    <w:name w:val="Body Text"/>
    <w:basedOn w:val="1"/>
    <w:qFormat/>
    <w:uiPriority w:val="99"/>
    <w:pPr>
      <w:spacing w:line="480" w:lineRule="exact"/>
    </w:pPr>
    <w:rPr>
      <w:rFonts w:hAnsi="宋体"/>
    </w:rPr>
  </w:style>
  <w:style w:type="paragraph" w:styleId="5">
    <w:name w:val="toc 1"/>
    <w:basedOn w:val="1"/>
    <w:next w:val="1"/>
    <w:unhideWhenUsed/>
    <w:qFormat/>
    <w:uiPriority w:val="0"/>
    <w:pPr>
      <w:ind w:firstLine="624" w:firstLine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BodyText"/>
    <w:basedOn w:val="1"/>
    <w:qFormat/>
    <w:uiPriority w:val="0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user</cp:lastModifiedBy>
  <cp:lastPrinted>2021-10-20T11:53:00Z</cp:lastPrinted>
  <dcterms:modified xsi:type="dcterms:W3CDTF">2021-10-22T15:21:14Z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53B8FA51041D454497D51A1195A432C7</vt:lpwstr>
  </property>
</Properties>
</file>