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</w:rPr>
              <w:t>劳务派遣人员经费（旅游咨询服务信息中心）项目支出绩效自评表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劳务派遣人员经费（旅游咨询服务信息中心）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承德市旅游和文化广电局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机关党委（人事科）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17.92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17.92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17.92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17.92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17.92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17.92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完成旅游咨询服务工作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,提升旅游服务工作质量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完成旅游咨询服务工作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劳务派遣总人数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经费支出合规性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项目完成及时性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项目成本控制率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促进信息中心效率的提升或改善情况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持续加强旅游咨询服务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公众满意度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DF7B84"/>
    <w:rsid w:val="00194163"/>
    <w:rsid w:val="003C5BD7"/>
    <w:rsid w:val="004D5B2C"/>
    <w:rsid w:val="00564C0D"/>
    <w:rsid w:val="005767EA"/>
    <w:rsid w:val="0058181D"/>
    <w:rsid w:val="005B3210"/>
    <w:rsid w:val="005C4039"/>
    <w:rsid w:val="00604592"/>
    <w:rsid w:val="00611718"/>
    <w:rsid w:val="007703CC"/>
    <w:rsid w:val="007B2DB3"/>
    <w:rsid w:val="008E7BD7"/>
    <w:rsid w:val="009C0CD3"/>
    <w:rsid w:val="00A4578A"/>
    <w:rsid w:val="00A76A47"/>
    <w:rsid w:val="00AB4663"/>
    <w:rsid w:val="00B93976"/>
    <w:rsid w:val="00BF0DFE"/>
    <w:rsid w:val="00DC4460"/>
    <w:rsid w:val="00DE7708"/>
    <w:rsid w:val="00F149FF"/>
    <w:rsid w:val="00F22CD1"/>
    <w:rsid w:val="02F0498A"/>
    <w:rsid w:val="14C03BF8"/>
    <w:rsid w:val="28F23540"/>
    <w:rsid w:val="2CDF202B"/>
    <w:rsid w:val="339523BB"/>
    <w:rsid w:val="39193F14"/>
    <w:rsid w:val="3BDF7B84"/>
    <w:rsid w:val="43D0210D"/>
    <w:rsid w:val="500E2E70"/>
    <w:rsid w:val="5AC02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102</Words>
  <Characters>582</Characters>
  <Lines>4</Lines>
  <Paragraphs>1</Paragraphs>
  <TotalTime>35</TotalTime>
  <ScaleCrop>false</ScaleCrop>
  <LinksUpToDate>false</LinksUpToDate>
  <CharactersWithSpaces>683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2021-01-07T02:52:00Z</dcterms:created>
  <dc:creator>x。z</dc:creator>
  <cp:lastModifiedBy>Miss Yue_☄</cp:lastModifiedBy>
  <cp:lastPrinted>2021-05-26T07:19:07Z</cp:lastPrinted>
  <dcterms:modified xsi:type="dcterms:W3CDTF">2021-05-26T07:19:38Z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FB685A5032B44A60BB480856C512CAF8</vt:lpwstr>
  </property>
</Properties>
</file>